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7CE" w:rsidRDefault="00A90693">
      <w:r>
        <w:t>"Spökbomber" eller meteoriter?</w:t>
      </w:r>
    </w:p>
    <w:p w:rsidR="00A90693" w:rsidRDefault="00A90693">
      <w:r>
        <w:t xml:space="preserve">Medan USA bedriver sina atombombsexperiment i </w:t>
      </w:r>
      <w:proofErr w:type="spellStart"/>
      <w:r>
        <w:t>Bikini-lagunen</w:t>
      </w:r>
      <w:proofErr w:type="spellEnd"/>
      <w:r>
        <w:t>, som förvandlades till en kokande häxkittel, då undervattensbomben exploderade, pågår tydligen även på andra håll experiment med nya vapen. Det är emellertid försök som inte utnyttjas av propagandan utan som bedrivs i all hemlighet, noterar Sm. F. Sedan någon månad tillbaka har i Sverige observerats mystiska ljusfenomen, eldklot eller silverglänsande strimmor, som på låg höjd med hög fart passerat platser över så gott som hela landet. Även nedslag har observerats, men efterforskningar i de sjöar, där man trott sig se att "spökbomber" slagit ned, har hittills inte givit några resultat. Ett av de första nedslag, som observerades, ledde för övrigt till fynd, som kunde ge anledning till teorin, att det inte rörde sig om mystiska projektiler utan om meteoriter.</w:t>
      </w:r>
    </w:p>
    <w:p w:rsidR="00A90693" w:rsidRDefault="00A90693">
      <w:r>
        <w:t xml:space="preserve">Chefen för </w:t>
      </w:r>
      <w:proofErr w:type="spellStart"/>
      <w:r>
        <w:t>Rosersbergs</w:t>
      </w:r>
      <w:proofErr w:type="spellEnd"/>
      <w:r>
        <w:t xml:space="preserve"> skjutskola, överste Sven Ramström, förklarade i ett tidningsuttalande på onsdagen, att han för sin del var fast övertygad om att alla de "bomber", som den senaste tiden rapporterats från olika håll i landet, ingenting annat är än meteoriter. Den övertygelsen sade han sig behålla, tills man kunde bevisa något annat.</w:t>
      </w:r>
    </w:p>
    <w:p w:rsidR="00A90693" w:rsidRDefault="00A90693">
      <w:r>
        <w:t>På försvarsstaben, där man ägnar dessa celesta fenomen mycket stort intresse och försöker sammanställa alla rapporter, som inflyter om de mystiska flygbomberna, är man emellertid inte lika tvärsäker på att det rör sig om fragment från främmande himlakroppar. Man lanserar i stället den teorin, att flygbomberna, som passerar Sverige både i västlig och östlig riktning, gör en rundfärd över Sverige för att återvända till utgångspunkten. På försvarsstaben anser man det ställt utom allt tvivel att Sverige för närvarande tjänstgör som något slags skjutbana för radiostyrda projektiler.</w:t>
      </w:r>
    </w:p>
    <w:p w:rsidR="00A90693" w:rsidRDefault="00A90693">
      <w:r>
        <w:t>Detta uttalande är av mycket stor</w:t>
      </w:r>
      <w:r w:rsidR="00DD2205">
        <w:t>t</w:t>
      </w:r>
      <w:r>
        <w:t xml:space="preserve"> intresse</w:t>
      </w:r>
      <w:r w:rsidR="00DD2205">
        <w:t>. Att man den senaste veckan på militärt håll bedömt saken allvarligt framgår även därav att numera redogörelser för iakttagelser av "spökbomber" inte innehåller närmare uppgifter om var dessa observerats. Det heter endast "norra Sverige" eller "mellersta Sverige". Man använder således samma metod, som under den tid, då tyskarna experimenterade med V-bomberna, och Sverige var skjutfält för dessa.</w:t>
      </w:r>
    </w:p>
    <w:p w:rsidR="00DD2205" w:rsidRDefault="00DD2205">
      <w:r>
        <w:t>Varifrån kommer då dessa nya mystiska bomber, och vad skall göras för att stoppa denna onekligen ganska obehagliga trafik över landet? Troligen har väl de radiostyrda projektiler, som hittills uppträtt inte varit försedda med sprängladdningar, men så helt ofarliga är de väl likväl inte. Det gäller att söka sätta stopp för att Sverige på detta sätt utnyttjas som skjutbana.</w:t>
      </w:r>
    </w:p>
    <w:p w:rsidR="00DD2205" w:rsidRDefault="00DD2205">
      <w:r>
        <w:t xml:space="preserve">Den engelska tidningen Daily Graphics flygmedarbetare förklarade på onsdagen, att de brittiska och amerikanska flygexperterna med uppmärksamhet följer den nya utvecklingen inom det ryska flyget. Han uppger att reaktionsdrivna plan av tysk konstruktion nu håller på att byggas under medverkan av tyska vetenskapsmän i den ryska zonen i Tyskland, och att ryska och tyska vetenskapsmän i </w:t>
      </w:r>
      <w:proofErr w:type="spellStart"/>
      <w:r>
        <w:t>Peenemünde</w:t>
      </w:r>
      <w:proofErr w:type="spellEnd"/>
      <w:r>
        <w:t xml:space="preserve"> arbetar tillsammans med reaktionsdrivna plan, raketvapen och styrda projektiler.</w:t>
      </w:r>
    </w:p>
    <w:p w:rsidR="00DD2205" w:rsidRDefault="00DD2205">
      <w:r>
        <w:t xml:space="preserve">Det var just i </w:t>
      </w:r>
      <w:proofErr w:type="spellStart"/>
      <w:r>
        <w:t>Peenemünde</w:t>
      </w:r>
      <w:proofErr w:type="spellEnd"/>
      <w:r>
        <w:t xml:space="preserve"> som de tyska försöken med V-vapnen utfördes, och det är därför lätt att dra en aktuell parallell, som skulle förklara förekomsten av "spökbomberna" över Sverige.</w:t>
      </w:r>
    </w:p>
    <w:p w:rsidR="003019DC" w:rsidRDefault="00DD2205">
      <w:r>
        <w:t>Vi får hoppas, att försvarsstaben snart har sin utredning om de mystiska projektilerna klar, och att åtgärder vidtas för att få slut på detta nya "spökflyg" över Sverige.</w:t>
      </w:r>
    </w:p>
    <w:p w:rsidR="003019DC" w:rsidRDefault="003019DC">
      <w:r>
        <w:br w:type="page"/>
      </w:r>
    </w:p>
    <w:p w:rsidR="00DD2205" w:rsidRPr="003019DC" w:rsidRDefault="003019DC">
      <w:pPr>
        <w:rPr>
          <w:lang w:val="en-US"/>
        </w:rPr>
      </w:pPr>
      <w:r w:rsidRPr="003019DC">
        <w:rPr>
          <w:lang w:val="en-US"/>
        </w:rPr>
        <w:lastRenderedPageBreak/>
        <w:t>"Ghost bombs" or meteorites?</w:t>
      </w:r>
    </w:p>
    <w:p w:rsidR="003019DC" w:rsidRDefault="003019DC">
      <w:pPr>
        <w:rPr>
          <w:lang w:val="en-US"/>
        </w:rPr>
      </w:pPr>
      <w:r w:rsidRPr="003019DC">
        <w:rPr>
          <w:lang w:val="en-US"/>
        </w:rPr>
        <w:t xml:space="preserve">While USA is </w:t>
      </w:r>
      <w:r>
        <w:rPr>
          <w:lang w:val="en-US"/>
        </w:rPr>
        <w:t>conducts their nuclear bomb experiment in the Bikini lagoon, which transformed into a boiling witch's cauldron, as the underwater bomb exploded, other experiments of secret weapons are taking place elsewhere. They are however experiments not for the sake of propaganda but occur in secrecy, notes Sm. F. For about a month observations have been made in Sweden of mysterious light phenomena, fire balls or shining silver streaks, which passed by places all over the countries at a low altitude and high speed. Impacts have also been observed, but investigations in lakes, where people have believed to see "ghost bombs" struck down, have so far not given any results. One of the earliest impacts to be observed, did lead to findings, which could support the theory that it's not the case of mysterious projectiles but meteorites.</w:t>
      </w:r>
    </w:p>
    <w:p w:rsidR="003019DC" w:rsidRDefault="003019DC">
      <w:pPr>
        <w:rPr>
          <w:lang w:val="en-US"/>
        </w:rPr>
      </w:pPr>
      <w:r>
        <w:rPr>
          <w:lang w:val="en-US"/>
        </w:rPr>
        <w:t xml:space="preserve">The chief for </w:t>
      </w:r>
      <w:proofErr w:type="spellStart"/>
      <w:r>
        <w:rPr>
          <w:lang w:val="en-US"/>
        </w:rPr>
        <w:t>Rosersberg's</w:t>
      </w:r>
      <w:proofErr w:type="spellEnd"/>
      <w:r>
        <w:rPr>
          <w:lang w:val="en-US"/>
        </w:rPr>
        <w:t xml:space="preserve"> firing school, Colonel Sven </w:t>
      </w:r>
      <w:proofErr w:type="spellStart"/>
      <w:r>
        <w:rPr>
          <w:lang w:val="en-US"/>
        </w:rPr>
        <w:t>Ramström</w:t>
      </w:r>
      <w:proofErr w:type="spellEnd"/>
      <w:r>
        <w:rPr>
          <w:lang w:val="en-US"/>
        </w:rPr>
        <w:t>, explained to the newspapers this Wednesday, that he was firmly convinced that all "bombs", lately reported all over the country, are nothing other than meteorites. He is said to keep that conviction, until evidence to the contrary could be presented.</w:t>
      </w:r>
    </w:p>
    <w:p w:rsidR="003019DC" w:rsidRDefault="003019DC">
      <w:pPr>
        <w:rPr>
          <w:lang w:val="en-US"/>
        </w:rPr>
      </w:pPr>
      <w:r>
        <w:rPr>
          <w:lang w:val="en-US"/>
        </w:rPr>
        <w:t xml:space="preserve">At the defense staff, where great interest is given to these celestial phenomena and attempts are made to assemble all reports sent in about the mysterious flying bombs, they are not as certain that it's a case of fragment from foreign celestial bodies. Instead they put forwards the theory, that the flying bombs, passing through Sweden in both western and eastern directions, make trip across Sweden to then return to their origin. At the defense staff there is no doubt that Sweden is currently being used as a form of firing </w:t>
      </w:r>
      <w:r w:rsidR="00F044A5">
        <w:rPr>
          <w:lang w:val="en-US"/>
        </w:rPr>
        <w:t>ground</w:t>
      </w:r>
      <w:r>
        <w:rPr>
          <w:lang w:val="en-US"/>
        </w:rPr>
        <w:t xml:space="preserve"> for radio controlled projectiles.</w:t>
      </w:r>
    </w:p>
    <w:p w:rsidR="003019DC" w:rsidRDefault="003019DC">
      <w:pPr>
        <w:rPr>
          <w:lang w:val="en-US"/>
        </w:rPr>
      </w:pPr>
      <w:r>
        <w:rPr>
          <w:lang w:val="en-US"/>
        </w:rPr>
        <w:t xml:space="preserve">This announcement is of great interest. </w:t>
      </w:r>
      <w:r w:rsidR="00F044A5">
        <w:rPr>
          <w:lang w:val="en-US"/>
        </w:rPr>
        <w:t>It's made clear that the military consider the matter very serious when the last week's reports of "ghost bombs" do not contain any closer information of the whereabouts of these observations. It's only referred to as "northern Sweden" or "middle Sweden". In other words, they are using the same method as during the time the Germans experimented with the V-bombs, and Sweden was the firing grounds for those.</w:t>
      </w:r>
    </w:p>
    <w:p w:rsidR="00F044A5" w:rsidRDefault="00F044A5">
      <w:pPr>
        <w:rPr>
          <w:lang w:val="en-US"/>
        </w:rPr>
      </w:pPr>
      <w:r>
        <w:rPr>
          <w:lang w:val="en-US"/>
        </w:rPr>
        <w:t>Where do these new mysterious bombs come from, and what should be done to stop this undoubtedly unpleasant traffic over the country? Now it's unlikely that the radio controlled projectiles observed so far were equipped with explosives, but it's not that they're completely h</w:t>
      </w:r>
      <w:r w:rsidR="004F6502">
        <w:rPr>
          <w:lang w:val="en-US"/>
        </w:rPr>
        <w:t>armless either. It's a matter of ending the way Sweden is being used as a firing ground.</w:t>
      </w:r>
    </w:p>
    <w:p w:rsidR="004F6502" w:rsidRDefault="004F6502">
      <w:pPr>
        <w:rPr>
          <w:lang w:val="en-US"/>
        </w:rPr>
      </w:pPr>
      <w:r>
        <w:rPr>
          <w:lang w:val="en-US"/>
        </w:rPr>
        <w:t xml:space="preserve">The English newspaper Daily Graphics flying employee explain, that the British and American flight expertise is following the developments in the Russian air force with great interest. He says that reaction driven planes of German design is now being built with the assistance of German scientists in the Russian zone in Germany, and that Russian and German scientists in </w:t>
      </w:r>
      <w:proofErr w:type="spellStart"/>
      <w:r>
        <w:rPr>
          <w:lang w:val="en-US"/>
        </w:rPr>
        <w:t>Peenemünde</w:t>
      </w:r>
      <w:proofErr w:type="spellEnd"/>
      <w:r>
        <w:rPr>
          <w:lang w:val="en-US"/>
        </w:rPr>
        <w:t xml:space="preserve"> are working together on reaction driven planes, rocket weapons, and radio controlled projectiles.</w:t>
      </w:r>
    </w:p>
    <w:p w:rsidR="004F6502" w:rsidRDefault="004F6502">
      <w:pPr>
        <w:rPr>
          <w:lang w:val="en-US"/>
        </w:rPr>
      </w:pPr>
      <w:r>
        <w:rPr>
          <w:lang w:val="en-US"/>
        </w:rPr>
        <w:t xml:space="preserve">It was precisely in </w:t>
      </w:r>
      <w:proofErr w:type="spellStart"/>
      <w:r>
        <w:rPr>
          <w:lang w:val="en-US"/>
        </w:rPr>
        <w:t>Peenemünde</w:t>
      </w:r>
      <w:proofErr w:type="spellEnd"/>
      <w:r>
        <w:rPr>
          <w:lang w:val="en-US"/>
        </w:rPr>
        <w:t xml:space="preserve"> that the German experiments with V-weapons took place, and it's therefore easy to draw a parallel, to suggest to </w:t>
      </w:r>
      <w:proofErr w:type="spellStart"/>
      <w:r>
        <w:rPr>
          <w:lang w:val="en-US"/>
        </w:rPr>
        <w:t>occurance</w:t>
      </w:r>
      <w:proofErr w:type="spellEnd"/>
      <w:r>
        <w:rPr>
          <w:lang w:val="en-US"/>
        </w:rPr>
        <w:t xml:space="preserve"> of "ghost bombs" over Sweden.</w:t>
      </w:r>
    </w:p>
    <w:p w:rsidR="004F6502" w:rsidRDefault="004F6502">
      <w:pPr>
        <w:rPr>
          <w:lang w:val="en-US"/>
        </w:rPr>
      </w:pPr>
      <w:r>
        <w:rPr>
          <w:lang w:val="en-US"/>
        </w:rPr>
        <w:t>We may hope, that the defense staff soon will have their investigation of the mysterious projectiles ready, and that measures are taken to end these new "ghost flights" over Sweden.</w:t>
      </w:r>
    </w:p>
    <w:p w:rsidR="001D5A57" w:rsidRDefault="004F6502">
      <w:pPr>
        <w:rPr>
          <w:i/>
          <w:lang w:val="en-US"/>
        </w:rPr>
      </w:pPr>
      <w:r w:rsidRPr="004F6502">
        <w:rPr>
          <w:i/>
          <w:lang w:val="en-US"/>
        </w:rPr>
        <w:t xml:space="preserve">Translation: Fredrik </w:t>
      </w:r>
      <w:proofErr w:type="spellStart"/>
      <w:r w:rsidRPr="004F6502">
        <w:rPr>
          <w:i/>
          <w:lang w:val="en-US"/>
        </w:rPr>
        <w:t>Aldhagen</w:t>
      </w:r>
      <w:proofErr w:type="spellEnd"/>
    </w:p>
    <w:p w:rsidR="001D5A57" w:rsidRDefault="001D5A57">
      <w:pPr>
        <w:rPr>
          <w:i/>
          <w:lang w:val="en-US"/>
        </w:rPr>
      </w:pPr>
      <w:r>
        <w:rPr>
          <w:i/>
          <w:lang w:val="en-US"/>
        </w:rPr>
        <w:lastRenderedPageBreak/>
        <w:br w:type="page"/>
      </w:r>
    </w:p>
    <w:p w:rsidR="004F6502" w:rsidRPr="004F6502" w:rsidRDefault="001D5A57">
      <w:pPr>
        <w:rPr>
          <w:i/>
          <w:lang w:val="en-US"/>
        </w:rPr>
      </w:pPr>
      <w:r>
        <w:rPr>
          <w:i/>
          <w:noProof/>
          <w:lang w:eastAsia="sv-SE"/>
        </w:rPr>
        <w:lastRenderedPageBreak/>
        <w:drawing>
          <wp:inline distT="0" distB="0" distL="0" distR="0">
            <wp:extent cx="5760720" cy="8076565"/>
            <wp:effectExtent l="19050" t="0" r="0" b="0"/>
            <wp:docPr id="1" name="Bildobjekt 0" descr="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6.png"/>
                    <pic:cNvPicPr/>
                  </pic:nvPicPr>
                  <pic:blipFill>
                    <a:blip r:embed="rId4" cstate="print"/>
                    <a:stretch>
                      <a:fillRect/>
                    </a:stretch>
                  </pic:blipFill>
                  <pic:spPr>
                    <a:xfrm>
                      <a:off x="0" y="0"/>
                      <a:ext cx="5760720" cy="8076565"/>
                    </a:xfrm>
                    <a:prstGeom prst="rect">
                      <a:avLst/>
                    </a:prstGeom>
                  </pic:spPr>
                </pic:pic>
              </a:graphicData>
            </a:graphic>
          </wp:inline>
        </w:drawing>
      </w:r>
    </w:p>
    <w:sectPr w:rsidR="004F6502" w:rsidRPr="004F6502" w:rsidSect="008977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1304"/>
  <w:hyphenationZone w:val="425"/>
  <w:characterSpacingControl w:val="doNotCompress"/>
  <w:compat/>
  <w:rsids>
    <w:rsidRoot w:val="00A90693"/>
    <w:rsid w:val="001D5A57"/>
    <w:rsid w:val="003019DC"/>
    <w:rsid w:val="00342FC2"/>
    <w:rsid w:val="004F6502"/>
    <w:rsid w:val="00724E96"/>
    <w:rsid w:val="007C24F3"/>
    <w:rsid w:val="008977CE"/>
    <w:rsid w:val="00A90693"/>
    <w:rsid w:val="00AD1C9E"/>
    <w:rsid w:val="00DD2205"/>
    <w:rsid w:val="00E1561A"/>
    <w:rsid w:val="00F044A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C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D5A5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D5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1093</Words>
  <Characters>5798</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AFU02</dc:creator>
  <cp:keywords/>
  <dc:description/>
  <cp:lastModifiedBy>AFU02</cp:lastModifiedBy>
  <cp:revision>5</cp:revision>
  <cp:lastPrinted>2014-05-08T12:32:00Z</cp:lastPrinted>
  <dcterms:created xsi:type="dcterms:W3CDTF">2014-05-07T11:13:00Z</dcterms:created>
  <dcterms:modified xsi:type="dcterms:W3CDTF">2014-05-08T13:55:00Z</dcterms:modified>
</cp:coreProperties>
</file>